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1B30" w14:textId="4124B5AB" w:rsidR="009A0A34" w:rsidRPr="00DA7E1A" w:rsidRDefault="009A0A34" w:rsidP="00DF2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7E1A">
        <w:rPr>
          <w:rFonts w:ascii="Times New Roman" w:hAnsi="Times New Roman" w:cs="Times New Roman"/>
          <w:sz w:val="24"/>
          <w:szCs w:val="24"/>
        </w:rPr>
        <w:t>ZAPISNIK</w:t>
      </w:r>
    </w:p>
    <w:p w14:paraId="385A4779" w14:textId="77777777" w:rsidR="00FF6826" w:rsidRPr="00DA7E1A" w:rsidRDefault="00FF6826" w:rsidP="00DF2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823F12" w14:textId="748EDE8B" w:rsidR="009A0A34" w:rsidRPr="00DA7E1A" w:rsidRDefault="005046CC" w:rsidP="00DF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A0A34" w:rsidRPr="00DA7E1A">
        <w:rPr>
          <w:rFonts w:ascii="Times New Roman" w:hAnsi="Times New Roman" w:cs="Times New Roman"/>
          <w:sz w:val="24"/>
          <w:szCs w:val="24"/>
        </w:rPr>
        <w:t xml:space="preserve"> </w:t>
      </w:r>
      <w:r w:rsidR="0072588E">
        <w:rPr>
          <w:rFonts w:ascii="Times New Roman" w:hAnsi="Times New Roman" w:cs="Times New Roman"/>
          <w:sz w:val="24"/>
          <w:szCs w:val="24"/>
        </w:rPr>
        <w:t xml:space="preserve">1. konstituirajuće </w:t>
      </w:r>
      <w:r w:rsidR="009A0A34" w:rsidRPr="00DA7E1A">
        <w:rPr>
          <w:rFonts w:ascii="Times New Roman" w:hAnsi="Times New Roman" w:cs="Times New Roman"/>
          <w:sz w:val="24"/>
          <w:szCs w:val="24"/>
        </w:rPr>
        <w:t xml:space="preserve">sjednice Općinskog vijeća Općine Svetvinčenat održane dana </w:t>
      </w:r>
      <w:r w:rsidR="0072588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lipnja </w:t>
      </w:r>
      <w:r w:rsidR="0072588E">
        <w:rPr>
          <w:rFonts w:ascii="Times New Roman" w:hAnsi="Times New Roman" w:cs="Times New Roman"/>
          <w:sz w:val="24"/>
          <w:szCs w:val="24"/>
        </w:rPr>
        <w:t>2025. godine s početkom u 19,00 sati</w:t>
      </w:r>
      <w:r w:rsidR="000B7E30">
        <w:rPr>
          <w:rFonts w:ascii="Times New Roman" w:hAnsi="Times New Roman" w:cs="Times New Roman"/>
          <w:sz w:val="24"/>
          <w:szCs w:val="24"/>
        </w:rPr>
        <w:t>, u prosto</w:t>
      </w:r>
      <w:r w:rsidR="00A44ECF">
        <w:rPr>
          <w:rFonts w:ascii="Times New Roman" w:hAnsi="Times New Roman" w:cs="Times New Roman"/>
          <w:sz w:val="24"/>
          <w:szCs w:val="24"/>
        </w:rPr>
        <w:t>r</w:t>
      </w:r>
      <w:r w:rsidR="000B7E30">
        <w:rPr>
          <w:rFonts w:ascii="Times New Roman" w:hAnsi="Times New Roman" w:cs="Times New Roman"/>
          <w:sz w:val="24"/>
          <w:szCs w:val="24"/>
        </w:rPr>
        <w:t>u kongresne sale kaštela Morosini - Grimani u Svetvinčentu.</w:t>
      </w:r>
    </w:p>
    <w:p w14:paraId="2BD5A503" w14:textId="3C02F211" w:rsidR="00401F0B" w:rsidRPr="00DA7E1A" w:rsidRDefault="00401F0B" w:rsidP="00DF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D22D6" w14:textId="31635901" w:rsidR="00A00467" w:rsidRPr="00DA7E1A" w:rsidRDefault="0072588E" w:rsidP="00DF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</w:t>
      </w:r>
      <w:r w:rsidR="00815A17" w:rsidRPr="00DA7E1A">
        <w:rPr>
          <w:rFonts w:ascii="Times New Roman" w:hAnsi="Times New Roman" w:cs="Times New Roman"/>
          <w:sz w:val="24"/>
          <w:szCs w:val="24"/>
        </w:rPr>
        <w:t>:</w:t>
      </w:r>
      <w:r w:rsidR="000B7E30">
        <w:rPr>
          <w:rFonts w:ascii="Times New Roman" w:hAnsi="Times New Roman" w:cs="Times New Roman"/>
          <w:sz w:val="24"/>
          <w:szCs w:val="24"/>
        </w:rPr>
        <w:t xml:space="preserve"> novoizabrani vijećnici </w:t>
      </w:r>
      <w:r w:rsidR="00815A17" w:rsidRPr="00DA7E1A">
        <w:rPr>
          <w:rFonts w:ascii="Times New Roman" w:hAnsi="Times New Roman" w:cs="Times New Roman"/>
          <w:sz w:val="24"/>
          <w:szCs w:val="24"/>
        </w:rPr>
        <w:t xml:space="preserve">Dražen Stanić, Dalibor Macan, Milenko Cukerić, Silvia Nadenić, </w:t>
      </w:r>
      <w:r>
        <w:rPr>
          <w:rFonts w:ascii="Times New Roman" w:hAnsi="Times New Roman" w:cs="Times New Roman"/>
          <w:sz w:val="24"/>
          <w:szCs w:val="24"/>
        </w:rPr>
        <w:t>Elvis Cetina, Darvin Žufić, Nenad Macan, Goran Doblanović</w:t>
      </w:r>
    </w:p>
    <w:p w14:paraId="4F15A5D7" w14:textId="77777777" w:rsidR="000B7E30" w:rsidRDefault="000B7E30" w:rsidP="00DF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FA11E2" w14:textId="10D9F84E" w:rsidR="00401F0B" w:rsidRPr="00DA7E1A" w:rsidRDefault="000B7E30" w:rsidP="00DF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prisutni: Općinski n</w:t>
      </w:r>
      <w:r w:rsidR="008F2DD4" w:rsidRPr="00DA7E1A">
        <w:rPr>
          <w:rFonts w:ascii="Times New Roman" w:hAnsi="Times New Roman" w:cs="Times New Roman"/>
          <w:sz w:val="24"/>
          <w:szCs w:val="24"/>
        </w:rPr>
        <w:t>ačelnik Dean Perković</w:t>
      </w:r>
      <w:r w:rsidR="00321C96" w:rsidRPr="00DA7E1A">
        <w:rPr>
          <w:rFonts w:ascii="Times New Roman" w:hAnsi="Times New Roman" w:cs="Times New Roman"/>
          <w:sz w:val="24"/>
          <w:szCs w:val="24"/>
        </w:rPr>
        <w:t>, pročelnik J</w:t>
      </w:r>
      <w:r>
        <w:rPr>
          <w:rFonts w:ascii="Times New Roman" w:hAnsi="Times New Roman" w:cs="Times New Roman"/>
          <w:sz w:val="24"/>
          <w:szCs w:val="24"/>
        </w:rPr>
        <w:t>edinstvenog upravnog odjela Općine Svetvinčenat</w:t>
      </w:r>
      <w:r w:rsidR="00321C96" w:rsidRPr="00DA7E1A">
        <w:rPr>
          <w:rFonts w:ascii="Times New Roman" w:hAnsi="Times New Roman" w:cs="Times New Roman"/>
          <w:sz w:val="24"/>
          <w:szCs w:val="24"/>
        </w:rPr>
        <w:t xml:space="preserve"> Alen Doblanović</w:t>
      </w:r>
      <w:r>
        <w:rPr>
          <w:rFonts w:ascii="Times New Roman" w:hAnsi="Times New Roman" w:cs="Times New Roman"/>
          <w:sz w:val="24"/>
          <w:szCs w:val="24"/>
        </w:rPr>
        <w:t>, viša referentica za administrativne poslove i društvene djelatnosti u Jedinstvenom upravnom odjelu Općine Nives Cetina.</w:t>
      </w:r>
      <w:r w:rsidR="00B56BD4" w:rsidRPr="00DA7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5A13C" w14:textId="77777777" w:rsidR="00C06686" w:rsidRDefault="00C06686" w:rsidP="00DF2A2D">
      <w:pPr>
        <w:pStyle w:val="NormalWeb"/>
        <w:spacing w:before="0" w:beforeAutospacing="0" w:after="0" w:afterAutospacing="0" w:line="360" w:lineRule="auto"/>
        <w:jc w:val="both"/>
      </w:pPr>
    </w:p>
    <w:p w14:paraId="7CC31775" w14:textId="1635DBC6" w:rsidR="00C06686" w:rsidRDefault="00C06686" w:rsidP="00DF2A2D">
      <w:pPr>
        <w:pStyle w:val="NormalWeb"/>
        <w:spacing w:before="0" w:beforeAutospacing="0" w:after="0" w:afterAutospacing="0" w:line="360" w:lineRule="auto"/>
        <w:jc w:val="both"/>
      </w:pPr>
      <w:r>
        <w:t>Pročelnik Alen Doblanović</w:t>
      </w:r>
      <w:r w:rsidR="000B7E30">
        <w:t xml:space="preserve"> pozdravlja prisutne</w:t>
      </w:r>
      <w:r>
        <w:t xml:space="preserve">. </w:t>
      </w:r>
    </w:p>
    <w:p w14:paraId="3C72C650" w14:textId="77777777" w:rsidR="00C06686" w:rsidRDefault="00C06686" w:rsidP="00DF2A2D">
      <w:pPr>
        <w:pStyle w:val="NormalWeb"/>
        <w:spacing w:before="0" w:beforeAutospacing="0" w:after="0" w:afterAutospacing="0" w:line="360" w:lineRule="auto"/>
        <w:jc w:val="both"/>
      </w:pPr>
      <w:r>
        <w:t xml:space="preserve">Poziva načelnika Deana Perkovića da se obrati prisutnima. </w:t>
      </w:r>
    </w:p>
    <w:p w14:paraId="2DCEAB14" w14:textId="6228BDB7" w:rsidR="00077CB3" w:rsidRDefault="00C06686" w:rsidP="00DF2A2D">
      <w:pPr>
        <w:pStyle w:val="NormalWeb"/>
        <w:spacing w:before="0" w:beforeAutospacing="0" w:after="0" w:afterAutospacing="0" w:line="360" w:lineRule="auto"/>
        <w:jc w:val="both"/>
      </w:pPr>
      <w:r>
        <w:t>Načelnik upućuje čestitke na mandatima te se osvrće na uspješne protekle 4 godine</w:t>
      </w:r>
      <w:r w:rsidR="000B7E30">
        <w:t xml:space="preserve"> rada Općinskog vijeća</w:t>
      </w:r>
      <w:r>
        <w:t xml:space="preserve">. U </w:t>
      </w:r>
      <w:r w:rsidR="00846746">
        <w:t xml:space="preserve">naredne 4 godine </w:t>
      </w:r>
      <w:r w:rsidR="000B7E30">
        <w:t>O</w:t>
      </w:r>
      <w:r w:rsidR="00846746">
        <w:t xml:space="preserve">pćinu čekaju veliki kapitalni projekti neki su već i krenuli. </w:t>
      </w:r>
      <w:r w:rsidR="00077CB3">
        <w:t xml:space="preserve">Za kraj obraćanja zahvaljuje se svima na dosadašnjoj suradnji. </w:t>
      </w:r>
    </w:p>
    <w:p w14:paraId="742C5E2D" w14:textId="77777777" w:rsidR="00077CB3" w:rsidRDefault="00077CB3" w:rsidP="00DF2A2D">
      <w:pPr>
        <w:pStyle w:val="NormalWeb"/>
        <w:spacing w:before="0" w:beforeAutospacing="0" w:after="0" w:afterAutospacing="0" w:line="360" w:lineRule="auto"/>
        <w:jc w:val="both"/>
      </w:pPr>
    </w:p>
    <w:p w14:paraId="314A74E8" w14:textId="77777777" w:rsidR="000B7E30" w:rsidRDefault="00077CB3" w:rsidP="00DF2A2D">
      <w:pPr>
        <w:pStyle w:val="NormalWeb"/>
        <w:spacing w:before="0" w:beforeAutospacing="0" w:after="0" w:afterAutospacing="0" w:line="360" w:lineRule="auto"/>
        <w:jc w:val="both"/>
      </w:pPr>
      <w:r>
        <w:t>Nadalje</w:t>
      </w:r>
      <w:r w:rsidR="000B7E30">
        <w:t>,</w:t>
      </w:r>
      <w:r>
        <w:t xml:space="preserve"> pročelnik otvara 1.</w:t>
      </w:r>
      <w:r w:rsidR="000B7E30">
        <w:t>,</w:t>
      </w:r>
      <w:r>
        <w:t xml:space="preserve"> konstituirajuću sjednicu Općinskog vijeća Općine Svetvinčenat sukladno članku 87. stava</w:t>
      </w:r>
      <w:r w:rsidR="0048490B">
        <w:t xml:space="preserve">k 1. Zakona o lokalnim izborima. Sjednicu će voditi do određivanja </w:t>
      </w:r>
      <w:r w:rsidR="000B7E30">
        <w:t xml:space="preserve">presjedatelja </w:t>
      </w:r>
      <w:r w:rsidR="0048490B">
        <w:t xml:space="preserve"> </w:t>
      </w:r>
      <w:r w:rsidR="000B7E30">
        <w:t xml:space="preserve">sjednicom, a to je prvoimenovani s kandidacijske liste koja je na održanim izborima 18. svibnja 2025. godine osvojila najveći broj glasova. </w:t>
      </w:r>
    </w:p>
    <w:p w14:paraId="3B72A822" w14:textId="05F6CDAE" w:rsidR="0048490B" w:rsidRDefault="0048490B" w:rsidP="00DF2A2D">
      <w:pPr>
        <w:pStyle w:val="NormalWeb"/>
        <w:spacing w:before="0" w:beforeAutospacing="0" w:after="0" w:afterAutospacing="0" w:line="360" w:lineRule="auto"/>
        <w:jc w:val="both"/>
      </w:pPr>
      <w:r>
        <w:t>Nadalje čestita svim</w:t>
      </w:r>
      <w:r w:rsidR="000B7E30">
        <w:t xml:space="preserve"> novoizbranim vijećnicima i </w:t>
      </w:r>
      <w:r>
        <w:t xml:space="preserve"> prelazi na čitanje Dnevnog reda</w:t>
      </w:r>
      <w:r w:rsidR="00C70032">
        <w:t>;</w:t>
      </w:r>
    </w:p>
    <w:p w14:paraId="0FA4816A" w14:textId="77777777" w:rsidR="00C70032" w:rsidRDefault="00C70032" w:rsidP="00DF2A2D">
      <w:pPr>
        <w:pStyle w:val="NormalWeb"/>
        <w:spacing w:before="0" w:beforeAutospacing="0" w:after="0" w:afterAutospacing="0" w:line="360" w:lineRule="auto"/>
        <w:jc w:val="both"/>
      </w:pPr>
    </w:p>
    <w:p w14:paraId="6521D31C" w14:textId="77777777" w:rsidR="0048490B" w:rsidRDefault="0048490B" w:rsidP="0048490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Utvrđivanje kvoruma </w:t>
      </w:r>
    </w:p>
    <w:p w14:paraId="74E87637" w14:textId="30ADF5F7" w:rsidR="0048490B" w:rsidRDefault="0048490B" w:rsidP="0048490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Iz</w:t>
      </w:r>
      <w:r w:rsidR="00C70032">
        <w:t>b</w:t>
      </w:r>
      <w:r>
        <w:t xml:space="preserve">or mandatne komisije </w:t>
      </w:r>
    </w:p>
    <w:p w14:paraId="274952A2" w14:textId="1FD25BE7" w:rsidR="00926904" w:rsidRDefault="0048490B" w:rsidP="0048490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Izvješće Mandatne komisije i verifikacija mandata članova Općinskog vijeća </w:t>
      </w:r>
      <w:r w:rsidR="00926904">
        <w:t>te utvrđivanje člana Općinskog vijeća koji će predsjedavati sjednicom do iz</w:t>
      </w:r>
      <w:r w:rsidR="00C70032">
        <w:t>b</w:t>
      </w:r>
      <w:r w:rsidR="00926904">
        <w:t xml:space="preserve">ora predsjednika </w:t>
      </w:r>
      <w:r w:rsidR="00C70032">
        <w:t>Općinskog vijeća</w:t>
      </w:r>
    </w:p>
    <w:p w14:paraId="21899685" w14:textId="77777777" w:rsidR="00926904" w:rsidRDefault="00926904" w:rsidP="0048490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Svečana prisega članova Općinskog vijeća </w:t>
      </w:r>
    </w:p>
    <w:p w14:paraId="2C688E50" w14:textId="0CD6C8FB" w:rsidR="00926904" w:rsidRDefault="00926904" w:rsidP="0048490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Izbor Komisije za izbor i imenovanja </w:t>
      </w:r>
    </w:p>
    <w:p w14:paraId="595A511C" w14:textId="5CEB1AD4" w:rsidR="00D46712" w:rsidRDefault="00DF2A2D" w:rsidP="0048490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DA7E1A">
        <w:t xml:space="preserve"> </w:t>
      </w:r>
      <w:r w:rsidR="00926904">
        <w:t xml:space="preserve">Izbor predsjednika i potpredsjednika Općinskog vijeća </w:t>
      </w:r>
    </w:p>
    <w:p w14:paraId="42712EE7" w14:textId="277CB7B4" w:rsidR="00926904" w:rsidRDefault="00926904" w:rsidP="0048490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Svečana prisega Općinskog načelnika </w:t>
      </w:r>
    </w:p>
    <w:p w14:paraId="76A03474" w14:textId="77777777" w:rsidR="00926904" w:rsidRDefault="00926904" w:rsidP="00926904">
      <w:pPr>
        <w:pStyle w:val="NormalWeb"/>
        <w:spacing w:before="0" w:beforeAutospacing="0" w:after="0" w:afterAutospacing="0" w:line="360" w:lineRule="auto"/>
        <w:jc w:val="both"/>
      </w:pPr>
    </w:p>
    <w:p w14:paraId="329352DE" w14:textId="77777777" w:rsidR="00C70032" w:rsidRDefault="00C70032" w:rsidP="00926904">
      <w:pPr>
        <w:pStyle w:val="NormalWeb"/>
        <w:spacing w:before="0" w:beforeAutospacing="0" w:after="0" w:afterAutospacing="0" w:line="360" w:lineRule="auto"/>
        <w:jc w:val="both"/>
      </w:pPr>
    </w:p>
    <w:p w14:paraId="7B7E2A16" w14:textId="77777777" w:rsidR="00C70032" w:rsidRDefault="00C70032" w:rsidP="00926904">
      <w:pPr>
        <w:pStyle w:val="NormalWeb"/>
        <w:spacing w:before="0" w:beforeAutospacing="0" w:after="0" w:afterAutospacing="0" w:line="360" w:lineRule="auto"/>
        <w:jc w:val="both"/>
      </w:pPr>
    </w:p>
    <w:p w14:paraId="7B092B97" w14:textId="5817CCE1" w:rsidR="00926904" w:rsidRDefault="00926904" w:rsidP="00926904">
      <w:pPr>
        <w:pStyle w:val="NormalWeb"/>
        <w:spacing w:before="0" w:beforeAutospacing="0" w:after="0" w:afterAutospacing="0" w:line="360" w:lineRule="auto"/>
        <w:jc w:val="both"/>
      </w:pPr>
      <w:r>
        <w:lastRenderedPageBreak/>
        <w:t xml:space="preserve">AD 1) </w:t>
      </w:r>
    </w:p>
    <w:p w14:paraId="241BB84B" w14:textId="03F7A0A0" w:rsidR="00926904" w:rsidRDefault="00926904" w:rsidP="00926904">
      <w:pPr>
        <w:pStyle w:val="NormalWeb"/>
        <w:spacing w:before="0" w:beforeAutospacing="0" w:after="0" w:afterAutospacing="0" w:line="360" w:lineRule="auto"/>
        <w:jc w:val="both"/>
      </w:pPr>
      <w:r>
        <w:t>Pročelnik čita objavu Konačnih rezultata izbora članov</w:t>
      </w:r>
      <w:r w:rsidR="00C70032">
        <w:t>a</w:t>
      </w:r>
      <w:r>
        <w:t xml:space="preserve"> Općinskog vijeća Općine Svetvinčenat </w:t>
      </w:r>
      <w:r w:rsidR="00C70032">
        <w:t xml:space="preserve">provedenih </w:t>
      </w:r>
      <w:r>
        <w:t xml:space="preserve"> 18.</w:t>
      </w:r>
      <w:r w:rsidR="00C70032">
        <w:t>0</w:t>
      </w:r>
      <w:r>
        <w:t>5.2025.</w:t>
      </w:r>
      <w:r w:rsidR="00C70032">
        <w:t xml:space="preserve">, a koje je </w:t>
      </w:r>
      <w:r>
        <w:t>Općinsko izborno Povjerenstv</w:t>
      </w:r>
      <w:r w:rsidR="00C70032">
        <w:t>o Općine Svetvinčenat objavilo dana 22.05.2025. godine svojom objavom KLASA:012-01/25-01/1, URBROJ: 0-25-23.</w:t>
      </w:r>
      <w:r>
        <w:t xml:space="preserve">. </w:t>
      </w:r>
    </w:p>
    <w:p w14:paraId="3D707EE1" w14:textId="1A54A581" w:rsidR="00926904" w:rsidRDefault="00926904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Konstatira kako izabranom vijećniku Deanu Perkoviću mandat prestaje po sili zakona zbog obnašanja nespojive dužnosti. </w:t>
      </w:r>
    </w:p>
    <w:p w14:paraId="4A1887EC" w14:textId="05E28C74" w:rsidR="001D7369" w:rsidRDefault="00926904" w:rsidP="00926904">
      <w:pPr>
        <w:pStyle w:val="NormalWeb"/>
        <w:spacing w:before="0" w:beforeAutospacing="0" w:after="0" w:afterAutospacing="0" w:line="360" w:lineRule="auto"/>
        <w:jc w:val="both"/>
      </w:pPr>
      <w:r>
        <w:t>Radi utvrđivanja kvoruma nadalje pročelnk proziva vijećnike te konstatira kako je prisutno 8</w:t>
      </w:r>
      <w:r w:rsidR="00C70032">
        <w:t xml:space="preserve"> </w:t>
      </w:r>
      <w:r>
        <w:t xml:space="preserve">(osam) </w:t>
      </w:r>
      <w:r w:rsidR="00C70032">
        <w:t xml:space="preserve">izabranih </w:t>
      </w:r>
      <w:r>
        <w:t>vijećnika</w:t>
      </w:r>
      <w:r w:rsidR="00763C8A">
        <w:t xml:space="preserve"> od ukupno 9</w:t>
      </w:r>
      <w:r w:rsidR="00C70032">
        <w:t xml:space="preserve"> </w:t>
      </w:r>
      <w:r w:rsidR="00763C8A">
        <w:t>(devet) vijećnika</w:t>
      </w:r>
      <w:r w:rsidR="00C70032">
        <w:t xml:space="preserve"> Općinskog vijeća</w:t>
      </w:r>
      <w:r w:rsidR="00763C8A">
        <w:t>.</w:t>
      </w:r>
    </w:p>
    <w:p w14:paraId="7CAEAF70" w14:textId="77777777" w:rsidR="001D7369" w:rsidRDefault="001D7369" w:rsidP="00926904">
      <w:pPr>
        <w:pStyle w:val="NormalWeb"/>
        <w:spacing w:before="0" w:beforeAutospacing="0" w:after="0" w:afterAutospacing="0" w:line="360" w:lineRule="auto"/>
        <w:jc w:val="both"/>
      </w:pPr>
    </w:p>
    <w:p w14:paraId="06B40D5A" w14:textId="77777777" w:rsidR="001D7369" w:rsidRDefault="001D7369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AD 2) </w:t>
      </w:r>
    </w:p>
    <w:p w14:paraId="1C844999" w14:textId="5D12FAC7" w:rsidR="001D7369" w:rsidRDefault="00C70032" w:rsidP="00926904">
      <w:pPr>
        <w:pStyle w:val="NormalWeb"/>
        <w:spacing w:before="0" w:beforeAutospacing="0" w:after="0" w:afterAutospacing="0" w:line="360" w:lineRule="auto"/>
        <w:jc w:val="both"/>
      </w:pPr>
      <w:r>
        <w:t>Pročelnik otvara 2. točku dnevnog reda  citirajući č</w:t>
      </w:r>
      <w:r w:rsidR="001D7369">
        <w:t xml:space="preserve">lanak 16. </w:t>
      </w:r>
      <w:r>
        <w:t>P</w:t>
      </w:r>
      <w:r w:rsidR="001D7369">
        <w:t xml:space="preserve">oslovnika Općinskog vijeća Općine Svetvinčenat </w:t>
      </w:r>
      <w:r>
        <w:t xml:space="preserve">kojim je utvrđeno </w:t>
      </w:r>
      <w:r w:rsidR="001D7369">
        <w:t>kako Mandatnu komisiju čine predsjednik i dva člana te da se Mandatna komisjia bira na prvoj</w:t>
      </w:r>
      <w:r>
        <w:t xml:space="preserve">, konstituirajućoj </w:t>
      </w:r>
      <w:r w:rsidR="001D7369">
        <w:t xml:space="preserve"> sjednici Općinskog vijeća u pravilu iz redova vijećnika. </w:t>
      </w:r>
    </w:p>
    <w:p w14:paraId="1FF11275" w14:textId="66D034C7" w:rsidR="00164F50" w:rsidRDefault="00595C9C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Nadalje </w:t>
      </w:r>
      <w:r w:rsidR="00C70032">
        <w:t xml:space="preserve">pojašnjava odredbe </w:t>
      </w:r>
      <w:r>
        <w:t xml:space="preserve">članka 44. Statuta </w:t>
      </w:r>
      <w:r w:rsidR="00C70032">
        <w:t>O</w:t>
      </w:r>
      <w:r>
        <w:t xml:space="preserve">pćine </w:t>
      </w:r>
      <w:r w:rsidR="00C70032">
        <w:t xml:space="preserve">Svetvinčenat </w:t>
      </w:r>
      <w:r>
        <w:t>te članka 15</w:t>
      </w:r>
      <w:r w:rsidR="00164F50">
        <w:t>.</w:t>
      </w:r>
      <w:r>
        <w:t xml:space="preserve"> Poslovnika</w:t>
      </w:r>
      <w:r w:rsidR="00C70032">
        <w:t xml:space="preserve"> Općinskog vijeća koji pobliže utvrđuju djelokrug poslova mandatne komisije</w:t>
      </w:r>
      <w:r>
        <w:t>.</w:t>
      </w:r>
    </w:p>
    <w:p w14:paraId="0D3BDFE7" w14:textId="0133BD46" w:rsidR="00C70032" w:rsidRDefault="00C70032" w:rsidP="00926904">
      <w:pPr>
        <w:pStyle w:val="NormalWeb"/>
        <w:spacing w:before="0" w:beforeAutospacing="0" w:after="0" w:afterAutospacing="0" w:line="360" w:lineRule="auto"/>
        <w:jc w:val="both"/>
      </w:pPr>
      <w:r>
        <w:t>Poziva vijećnike da podnesu prijedlog za imenovanje članova Mandatne komisije i određuje stanku od 10 minuta za podnošenje prijedloga.</w:t>
      </w:r>
    </w:p>
    <w:p w14:paraId="244CB3B8" w14:textId="77777777" w:rsidR="003743DC" w:rsidRDefault="00C70032" w:rsidP="00926904">
      <w:pPr>
        <w:pStyle w:val="NormalWeb"/>
        <w:spacing w:before="0" w:beforeAutospacing="0" w:after="0" w:afterAutospacing="0" w:line="360" w:lineRule="auto"/>
        <w:jc w:val="both"/>
      </w:pPr>
      <w:r>
        <w:t>Po okončanju stanke u</w:t>
      </w:r>
      <w:r w:rsidR="008C08D2">
        <w:t xml:space="preserve">tvrđuje da je podnesen prijedlog potpisan od </w:t>
      </w:r>
      <w:r w:rsidR="003743DC">
        <w:t xml:space="preserve">3 (tri) izabrana </w:t>
      </w:r>
      <w:r w:rsidR="008C08D2">
        <w:t>člana Općinskog vijeća koji predlažu Mandatnu komisiju u sastavu</w:t>
      </w:r>
      <w:r w:rsidR="003743DC">
        <w:t>:</w:t>
      </w:r>
      <w:r w:rsidR="008C08D2">
        <w:t xml:space="preserve"> Elvis Cetina, predsjednik; Dalibor Macan, član; Goran Doblanović, član. </w:t>
      </w:r>
    </w:p>
    <w:p w14:paraId="3C5E1451" w14:textId="0C58C8B4" w:rsidR="00926904" w:rsidRDefault="008C08D2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Članovi </w:t>
      </w:r>
      <w:r w:rsidR="003743DC">
        <w:t>V</w:t>
      </w:r>
      <w:r>
        <w:t xml:space="preserve">ijeća </w:t>
      </w:r>
      <w:r w:rsidR="003743DC">
        <w:t>iz</w:t>
      </w:r>
      <w:r w:rsidR="00AD1F4B">
        <w:t>glasa</w:t>
      </w:r>
      <w:r w:rsidR="003743DC">
        <w:t>va</w:t>
      </w:r>
      <w:r w:rsidR="00AD1F4B">
        <w:t xml:space="preserve">ju </w:t>
      </w:r>
      <w:r w:rsidR="003743DC">
        <w:t xml:space="preserve">sastav Mandatne komisije </w:t>
      </w:r>
      <w:r w:rsidR="00AD1F4B">
        <w:t>sa 8</w:t>
      </w:r>
      <w:r w:rsidR="003743DC">
        <w:t xml:space="preserve"> </w:t>
      </w:r>
      <w:r w:rsidR="00AD1F4B">
        <w:t>(osam) glasova „za“, 0</w:t>
      </w:r>
      <w:r w:rsidR="003743DC">
        <w:t xml:space="preserve"> </w:t>
      </w:r>
      <w:r w:rsidR="00AD1F4B">
        <w:t xml:space="preserve">(nula) </w:t>
      </w:r>
      <w:r w:rsidR="0086585E">
        <w:t>„</w:t>
      </w:r>
      <w:r w:rsidR="003743DC">
        <w:t>suzdrž</w:t>
      </w:r>
      <w:r w:rsidR="007B0494">
        <w:t>a</w:t>
      </w:r>
      <w:r w:rsidR="003743DC">
        <w:t>nih</w:t>
      </w:r>
      <w:r w:rsidR="0086585E">
        <w:t>“</w:t>
      </w:r>
      <w:r w:rsidR="003743DC">
        <w:t xml:space="preserve"> </w:t>
      </w:r>
      <w:r w:rsidR="00AD1F4B">
        <w:t>glas</w:t>
      </w:r>
      <w:r w:rsidR="003743DC">
        <w:t>ova</w:t>
      </w:r>
      <w:r w:rsidR="00AD1F4B">
        <w:t xml:space="preserve"> </w:t>
      </w:r>
      <w:r w:rsidR="003743DC">
        <w:t xml:space="preserve">i </w:t>
      </w:r>
      <w:r w:rsidR="00AD1F4B">
        <w:t>0</w:t>
      </w:r>
      <w:r w:rsidR="003743DC">
        <w:t xml:space="preserve"> </w:t>
      </w:r>
      <w:r w:rsidR="00AD1F4B">
        <w:t>(nula) glas</w:t>
      </w:r>
      <w:r w:rsidR="0086585E">
        <w:t>ova</w:t>
      </w:r>
      <w:r w:rsidR="00AD1F4B">
        <w:t xml:space="preserve"> „protiv“. </w:t>
      </w:r>
    </w:p>
    <w:p w14:paraId="1066C651" w14:textId="77777777" w:rsidR="00AD1F4B" w:rsidRDefault="00AD1F4B" w:rsidP="00926904">
      <w:pPr>
        <w:pStyle w:val="NormalWeb"/>
        <w:spacing w:before="0" w:beforeAutospacing="0" w:after="0" w:afterAutospacing="0" w:line="360" w:lineRule="auto"/>
        <w:jc w:val="both"/>
      </w:pPr>
    </w:p>
    <w:p w14:paraId="3A4A08C3" w14:textId="536E2779" w:rsidR="003D59BF" w:rsidRDefault="003D59BF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AD 3) </w:t>
      </w:r>
    </w:p>
    <w:p w14:paraId="43ED40F2" w14:textId="129E2C70" w:rsidR="003D59BF" w:rsidRDefault="0086585E" w:rsidP="00926904">
      <w:pPr>
        <w:pStyle w:val="NormalWeb"/>
        <w:spacing w:before="0" w:beforeAutospacing="0" w:after="0" w:afterAutospacing="0" w:line="360" w:lineRule="auto"/>
        <w:jc w:val="both"/>
      </w:pPr>
      <w:r>
        <w:t>Pročelnik otvara 3. točku d</w:t>
      </w:r>
      <w:r w:rsidR="00E55A01">
        <w:t>ne</w:t>
      </w:r>
      <w:r>
        <w:t>vnog reda te p</w:t>
      </w:r>
      <w:r w:rsidR="003D59BF">
        <w:t xml:space="preserve">oziva </w:t>
      </w:r>
      <w:r>
        <w:t xml:space="preserve">članove Mandatne </w:t>
      </w:r>
      <w:r w:rsidR="003D59BF">
        <w:t xml:space="preserve"> komisij</w:t>
      </w:r>
      <w:r>
        <w:t>e</w:t>
      </w:r>
      <w:r w:rsidR="003D59BF">
        <w:t xml:space="preserve"> da održi svoju sjednicu te pripremi </w:t>
      </w:r>
      <w:r>
        <w:t>I</w:t>
      </w:r>
      <w:r w:rsidR="003D59BF">
        <w:t>zvješće</w:t>
      </w:r>
      <w:r>
        <w:t xml:space="preserve"> kojim će biti verificirani mandati članova Općinskog vijeća i biti utvrđen član Općinskog vijeća koji će predsjedati sjednicom do izbora predsjednika </w:t>
      </w:r>
      <w:r w:rsidR="003D59BF">
        <w:t xml:space="preserve">. </w:t>
      </w:r>
    </w:p>
    <w:p w14:paraId="5895A4F6" w14:textId="1175A374" w:rsidR="003D59BF" w:rsidRDefault="003D59BF" w:rsidP="00926904">
      <w:pPr>
        <w:pStyle w:val="NormalWeb"/>
        <w:spacing w:before="0" w:beforeAutospacing="0" w:after="0" w:afterAutospacing="0" w:line="360" w:lineRule="auto"/>
        <w:jc w:val="both"/>
      </w:pPr>
      <w:r>
        <w:t>Određu</w:t>
      </w:r>
      <w:r w:rsidR="0086585E">
        <w:t>je</w:t>
      </w:r>
      <w:r>
        <w:t xml:space="preserve"> pauz</w:t>
      </w:r>
      <w:r w:rsidR="0086585E">
        <w:t>u</w:t>
      </w:r>
      <w:r>
        <w:t xml:space="preserve"> od 10 minuta. </w:t>
      </w:r>
    </w:p>
    <w:p w14:paraId="59FFF9B3" w14:textId="1CB83924" w:rsidR="003D59BF" w:rsidRDefault="003D59BF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U nastavku točke 3. dnevnog reda poziva predsjednika Mandatne komisije da podnese </w:t>
      </w:r>
      <w:r w:rsidR="0086585E">
        <w:t>I</w:t>
      </w:r>
      <w:r>
        <w:t xml:space="preserve">zvješće. </w:t>
      </w:r>
    </w:p>
    <w:p w14:paraId="121526CF" w14:textId="77777777" w:rsidR="0086585E" w:rsidRDefault="003D59BF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Predsjednik </w:t>
      </w:r>
      <w:r w:rsidR="0086585E">
        <w:t xml:space="preserve">Mandatne komisije Elvis Cetina </w:t>
      </w:r>
      <w:r>
        <w:t xml:space="preserve">čita </w:t>
      </w:r>
      <w:r w:rsidR="0086585E">
        <w:t>I</w:t>
      </w:r>
      <w:r>
        <w:t xml:space="preserve">zvješće. </w:t>
      </w:r>
    </w:p>
    <w:p w14:paraId="21A1E5F5" w14:textId="1DBF9498" w:rsidR="003D59BF" w:rsidRDefault="00491008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Pročelnik utvrđuje da su prisutni članovi </w:t>
      </w:r>
      <w:r w:rsidR="0086585E">
        <w:t>V</w:t>
      </w:r>
      <w:r>
        <w:t xml:space="preserve">ijeća primili na znanje činjenice da je Općinsko vijeće valjano sastavljeno te da članovi imaju pravo predstavljati građane općine. Nadalje </w:t>
      </w:r>
      <w:r>
        <w:lastRenderedPageBreak/>
        <w:t>konstatira kako će sjednicom u nastavku do izbora predsjednika vijeća predsjedati Darvin Žufić</w:t>
      </w:r>
      <w:r w:rsidR="0086585E">
        <w:t>, prvoizabrani vijećnik s kandidacij</w:t>
      </w:r>
      <w:r w:rsidR="00DB4C01">
        <w:t>sk</w:t>
      </w:r>
      <w:r w:rsidR="0086585E">
        <w:t xml:space="preserve">e liste IDS - ISU - HSS. </w:t>
      </w:r>
    </w:p>
    <w:p w14:paraId="6339DF83" w14:textId="26141154" w:rsidR="00531356" w:rsidRDefault="00531356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Darvin Žufić nastavlja </w:t>
      </w:r>
      <w:r w:rsidR="00DB4C01">
        <w:t xml:space="preserve">predsjedati </w:t>
      </w:r>
      <w:r>
        <w:t>sjednic</w:t>
      </w:r>
      <w:r w:rsidR="00DB4C01">
        <w:t>om,</w:t>
      </w:r>
      <w:r>
        <w:t xml:space="preserve"> zahvaljuje </w:t>
      </w:r>
      <w:r w:rsidR="00DB4C01">
        <w:t xml:space="preserve">se </w:t>
      </w:r>
      <w:r>
        <w:t xml:space="preserve">pročelniku i pozdravlja sve prisutne. </w:t>
      </w:r>
    </w:p>
    <w:p w14:paraId="05E117C1" w14:textId="77777777" w:rsidR="0086585E" w:rsidRDefault="0086585E" w:rsidP="00926904">
      <w:pPr>
        <w:pStyle w:val="NormalWeb"/>
        <w:spacing w:before="0" w:beforeAutospacing="0" w:after="0" w:afterAutospacing="0" w:line="360" w:lineRule="auto"/>
        <w:jc w:val="both"/>
      </w:pPr>
    </w:p>
    <w:p w14:paraId="285DA70C" w14:textId="592F47C4" w:rsidR="00531356" w:rsidRDefault="00531356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AD 4) </w:t>
      </w:r>
    </w:p>
    <w:p w14:paraId="78CEC5D2" w14:textId="508D7FA3" w:rsidR="00531356" w:rsidRDefault="00DB4C01" w:rsidP="00926904">
      <w:pPr>
        <w:pStyle w:val="NormalWeb"/>
        <w:spacing w:before="0" w:beforeAutospacing="0" w:after="0" w:afterAutospacing="0" w:line="360" w:lineRule="auto"/>
        <w:jc w:val="both"/>
      </w:pPr>
      <w:r>
        <w:t>Predsjedavajući nastavlja održavanje sjednice č</w:t>
      </w:r>
      <w:r w:rsidR="00531356">
        <w:t>itanje</w:t>
      </w:r>
      <w:r>
        <w:t>m</w:t>
      </w:r>
      <w:r w:rsidR="00531356">
        <w:t xml:space="preserve"> </w:t>
      </w:r>
      <w:r w:rsidR="00761F4B">
        <w:t xml:space="preserve">teksta svečane prisege. </w:t>
      </w:r>
      <w:r w:rsidR="00E55A01">
        <w:t>Nakon čitanja teksta svečane prisege p</w:t>
      </w:r>
      <w:r w:rsidR="00761F4B">
        <w:t>roziva</w:t>
      </w:r>
      <w:r w:rsidR="00E55A01">
        <w:t xml:space="preserve"> poimenično</w:t>
      </w:r>
      <w:r w:rsidR="00761F4B">
        <w:t xml:space="preserve"> </w:t>
      </w:r>
      <w:r w:rsidR="00E55A01">
        <w:t xml:space="preserve">novoizabrane </w:t>
      </w:r>
      <w:r w:rsidR="00761F4B">
        <w:t>vijećnik</w:t>
      </w:r>
      <w:r w:rsidR="00E55A01">
        <w:t>e</w:t>
      </w:r>
      <w:r w:rsidR="00761F4B">
        <w:t xml:space="preserve"> </w:t>
      </w:r>
      <w:r w:rsidR="00E55A01">
        <w:t xml:space="preserve">koji nakon prozivanja </w:t>
      </w:r>
      <w:r w:rsidR="00761F4B">
        <w:t>izgovar</w:t>
      </w:r>
      <w:r w:rsidR="00E55A01">
        <w:t>u riječ</w:t>
      </w:r>
      <w:r w:rsidR="00761F4B">
        <w:t xml:space="preserve"> „</w:t>
      </w:r>
      <w:r w:rsidR="00E55A01">
        <w:t>p</w:t>
      </w:r>
      <w:r w:rsidR="00761F4B">
        <w:t xml:space="preserve">risežem“. </w:t>
      </w:r>
    </w:p>
    <w:p w14:paraId="65DD3986" w14:textId="38021CB3" w:rsidR="0073779C" w:rsidRDefault="00E55A01" w:rsidP="00926904">
      <w:pPr>
        <w:pStyle w:val="NormalWeb"/>
        <w:spacing w:before="0" w:beforeAutospacing="0" w:after="0" w:afterAutospacing="0" w:line="360" w:lineRule="auto"/>
        <w:jc w:val="both"/>
      </w:pPr>
      <w:r>
        <w:t>Potpisani tekst p</w:t>
      </w:r>
      <w:r w:rsidR="0073779C">
        <w:t>riseg</w:t>
      </w:r>
      <w:r>
        <w:t>e</w:t>
      </w:r>
      <w:r w:rsidR="0073779C">
        <w:t xml:space="preserve"> </w:t>
      </w:r>
      <w:r>
        <w:t xml:space="preserve">vijećnici </w:t>
      </w:r>
      <w:r w:rsidR="0073779C">
        <w:t xml:space="preserve"> </w:t>
      </w:r>
      <w:r>
        <w:t xml:space="preserve">nakon potpisa </w:t>
      </w:r>
      <w:r w:rsidR="0073779C">
        <w:t>predaj</w:t>
      </w:r>
      <w:r>
        <w:t>u</w:t>
      </w:r>
      <w:r w:rsidR="0073779C">
        <w:t xml:space="preserve"> </w:t>
      </w:r>
      <w:r>
        <w:t>s</w:t>
      </w:r>
      <w:r w:rsidR="0073779C">
        <w:t xml:space="preserve">tručnoj službi. </w:t>
      </w:r>
    </w:p>
    <w:p w14:paraId="10F12E42" w14:textId="77777777" w:rsidR="0073779C" w:rsidRDefault="0073779C" w:rsidP="00926904">
      <w:pPr>
        <w:pStyle w:val="NormalWeb"/>
        <w:spacing w:before="0" w:beforeAutospacing="0" w:after="0" w:afterAutospacing="0" w:line="360" w:lineRule="auto"/>
        <w:jc w:val="both"/>
      </w:pPr>
    </w:p>
    <w:p w14:paraId="0F88443D" w14:textId="7FF525FA" w:rsidR="0073779C" w:rsidRDefault="0073779C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AD 5) </w:t>
      </w:r>
    </w:p>
    <w:p w14:paraId="7B513EF1" w14:textId="2273EDDF" w:rsidR="00E55A01" w:rsidRDefault="00E55A01" w:rsidP="00E55A01">
      <w:pPr>
        <w:pStyle w:val="NormalWeb"/>
        <w:spacing w:before="0" w:beforeAutospacing="0" w:after="0" w:afterAutospacing="0" w:line="360" w:lineRule="auto"/>
        <w:jc w:val="both"/>
      </w:pPr>
      <w:r>
        <w:t xml:space="preserve">Predsjedavajući otvara 5. točku dnevnog reda citirajući članak 17. Poslovnika Općinskog vijeća Općine Svetvinčenat kojim je utvrđeno kako Komisiju za izbor i imenovanje čine predsjednik i dva člana te da se Komisija za izbor i imemovanja bira na prvoj, konstituirajućoj  sjednici Općinskog vijeća u pravilu iz redova vijećnika. </w:t>
      </w:r>
    </w:p>
    <w:p w14:paraId="76E89B35" w14:textId="2FC33666" w:rsidR="00E55A01" w:rsidRDefault="00E55A01" w:rsidP="00E55A01">
      <w:pPr>
        <w:pStyle w:val="NormalWeb"/>
        <w:spacing w:before="0" w:beforeAutospacing="0" w:after="0" w:afterAutospacing="0" w:line="360" w:lineRule="auto"/>
        <w:jc w:val="both"/>
      </w:pPr>
      <w:r>
        <w:t xml:space="preserve">Nadalje pojašnjava odredbe članka 42. Statuta Općine Svetvinčenat koji pobliže utvrđuje djelokrug poslova </w:t>
      </w:r>
      <w:r w:rsidR="000B04B2">
        <w:t>K</w:t>
      </w:r>
      <w:r>
        <w:t>omisije</w:t>
      </w:r>
      <w:r w:rsidR="000B04B2">
        <w:t xml:space="preserve"> za izbor i imeovanja</w:t>
      </w:r>
      <w:r>
        <w:t>.</w:t>
      </w:r>
    </w:p>
    <w:p w14:paraId="5497439A" w14:textId="4BDB8C6F" w:rsidR="00E55A01" w:rsidRDefault="00E55A01" w:rsidP="00E55A01">
      <w:pPr>
        <w:pStyle w:val="NormalWeb"/>
        <w:spacing w:before="0" w:beforeAutospacing="0" w:after="0" w:afterAutospacing="0" w:line="360" w:lineRule="auto"/>
        <w:jc w:val="both"/>
      </w:pPr>
      <w:r>
        <w:t xml:space="preserve">Poziva vijećnike da podnesu prijedlog za imenovanje članova </w:t>
      </w:r>
      <w:r w:rsidR="000B04B2">
        <w:t>K</w:t>
      </w:r>
      <w:r>
        <w:t xml:space="preserve">omisije </w:t>
      </w:r>
      <w:r w:rsidR="000B04B2">
        <w:t xml:space="preserve">za izbor i imenovanja </w:t>
      </w:r>
      <w:r>
        <w:t>i određuje stanku od 10 minuta za podnošenje prijedloga.</w:t>
      </w:r>
    </w:p>
    <w:p w14:paraId="4A0954D2" w14:textId="2B12D57B" w:rsidR="00E55A01" w:rsidRDefault="00E55A01" w:rsidP="00E55A01">
      <w:pPr>
        <w:pStyle w:val="NormalWeb"/>
        <w:spacing w:before="0" w:beforeAutospacing="0" w:after="0" w:afterAutospacing="0" w:line="360" w:lineRule="auto"/>
        <w:jc w:val="both"/>
      </w:pPr>
      <w:r>
        <w:t xml:space="preserve">Po okončanju stanke utvrđuje da je podnesen prijedlog potpisan od 3 (tri) izabrana člana Općinskog vijeća koji predlažu </w:t>
      </w:r>
      <w:r w:rsidR="007B0494">
        <w:t>K</w:t>
      </w:r>
      <w:r>
        <w:t xml:space="preserve">omisiju </w:t>
      </w:r>
      <w:r w:rsidR="007B0494">
        <w:t xml:space="preserve">za izbor i imenovanja </w:t>
      </w:r>
      <w:r>
        <w:t xml:space="preserve">u sastavu: </w:t>
      </w:r>
      <w:r w:rsidR="007B0494">
        <w:t>Silvia Nadenić</w:t>
      </w:r>
      <w:r>
        <w:t xml:space="preserve">, predsjednik; </w:t>
      </w:r>
      <w:r w:rsidR="007B0494">
        <w:t>Milenko Cukerić</w:t>
      </w:r>
      <w:r>
        <w:t xml:space="preserve">, član; </w:t>
      </w:r>
      <w:r w:rsidR="007B0494">
        <w:t>Nenad Macan</w:t>
      </w:r>
      <w:r>
        <w:t xml:space="preserve">, član. </w:t>
      </w:r>
    </w:p>
    <w:p w14:paraId="2479849A" w14:textId="3A80E498" w:rsidR="007B0494" w:rsidRDefault="00E55A01" w:rsidP="007B0494">
      <w:pPr>
        <w:pStyle w:val="NormalWeb"/>
        <w:spacing w:before="0" w:beforeAutospacing="0" w:after="0" w:afterAutospacing="0" w:line="360" w:lineRule="auto"/>
        <w:jc w:val="both"/>
      </w:pPr>
      <w:r>
        <w:t xml:space="preserve">Članovi Vijeća izglasavaju sastav </w:t>
      </w:r>
      <w:r w:rsidR="007B0494">
        <w:t>K</w:t>
      </w:r>
      <w:r>
        <w:t xml:space="preserve">omisije </w:t>
      </w:r>
      <w:r w:rsidR="007B0494">
        <w:t xml:space="preserve">za izbor i imenovanja </w:t>
      </w:r>
      <w:r>
        <w:t>sa 8 (osam) glasova „za</w:t>
      </w:r>
      <w:r w:rsidR="007B0494">
        <w:t xml:space="preserve">“ 0 (nula) „suzdržanih“ glasova i 0 (nula) glasova „protiv“. </w:t>
      </w:r>
    </w:p>
    <w:p w14:paraId="2107B3E7" w14:textId="64E0D27F" w:rsidR="009020A3" w:rsidRDefault="009020A3" w:rsidP="00926904">
      <w:pPr>
        <w:pStyle w:val="NormalWeb"/>
        <w:spacing w:before="0" w:beforeAutospacing="0" w:after="0" w:afterAutospacing="0" w:line="360" w:lineRule="auto"/>
        <w:jc w:val="both"/>
      </w:pPr>
    </w:p>
    <w:p w14:paraId="0D4E2A80" w14:textId="4A691AC5" w:rsidR="009020A3" w:rsidRDefault="009020A3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AD 6) </w:t>
      </w:r>
    </w:p>
    <w:p w14:paraId="5E738E18" w14:textId="77777777" w:rsidR="00D924FD" w:rsidRDefault="007B0494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Predsjedavajući otvara 6. točku dnevnog reda </w:t>
      </w:r>
      <w:r w:rsidR="00D924FD">
        <w:t>naglašavajući</w:t>
      </w:r>
      <w:r>
        <w:t xml:space="preserve"> kako se izbor predsjednika i potpredsjednika Općinskog vijeća provodi sukladno odredbama članka </w:t>
      </w:r>
      <w:r w:rsidR="00D924FD">
        <w:t xml:space="preserve">10. i 11. </w:t>
      </w:r>
      <w:r>
        <w:t>Poslovnika Općinskog vijeća Općine Svetvinčenat</w:t>
      </w:r>
      <w:r w:rsidR="00D924FD">
        <w:t>, na način da se predsjednik i potpredsjednik biraju većinom glasova svih vijećnika, a prijedlog daje Komisija za izbor i imenovanja ili najmanje 1/3 (3) vijećnika Općinskog vijeća, a prijedlog potvrđuju svojim potpisom.</w:t>
      </w:r>
    </w:p>
    <w:p w14:paraId="3D34E0C4" w14:textId="4F835A7C" w:rsidR="009020A3" w:rsidRDefault="00D924FD" w:rsidP="00926904">
      <w:pPr>
        <w:pStyle w:val="NormalWeb"/>
        <w:spacing w:before="0" w:beforeAutospacing="0" w:after="0" w:afterAutospacing="0" w:line="360" w:lineRule="auto"/>
        <w:jc w:val="both"/>
      </w:pPr>
      <w:r>
        <w:t>P</w:t>
      </w:r>
      <w:r w:rsidR="009020A3">
        <w:t xml:space="preserve">oziva ovlaštene predlagatelje da podnesu prijedloge za predsjednika Općinskog vijeća. Određuje se pauza od 10 minuta. </w:t>
      </w:r>
    </w:p>
    <w:p w14:paraId="59FBABD5" w14:textId="0AC4ED2C" w:rsidR="009020A3" w:rsidRDefault="009020A3" w:rsidP="00926904">
      <w:pPr>
        <w:pStyle w:val="NormalWeb"/>
        <w:spacing w:before="0" w:beforeAutospacing="0" w:after="0" w:afterAutospacing="0" w:line="360" w:lineRule="auto"/>
        <w:jc w:val="both"/>
      </w:pPr>
      <w:r>
        <w:lastRenderedPageBreak/>
        <w:t xml:space="preserve">Nastavlja se s radom te se </w:t>
      </w:r>
      <w:r w:rsidR="00D924FD">
        <w:t>poziva</w:t>
      </w:r>
      <w:r>
        <w:t xml:space="preserve"> Komisija da podnese izvješće. </w:t>
      </w:r>
    </w:p>
    <w:p w14:paraId="7210510C" w14:textId="78620D99" w:rsidR="009020A3" w:rsidRDefault="009020A3" w:rsidP="00926904">
      <w:pPr>
        <w:pStyle w:val="NormalWeb"/>
        <w:spacing w:before="0" w:beforeAutospacing="0" w:after="0" w:afterAutospacing="0" w:line="360" w:lineRule="auto"/>
        <w:jc w:val="both"/>
      </w:pPr>
      <w:r>
        <w:t>Predsjedni</w:t>
      </w:r>
      <w:r w:rsidR="00D924FD">
        <w:t>ca</w:t>
      </w:r>
      <w:r>
        <w:t xml:space="preserve"> Komisije čita izvješće</w:t>
      </w:r>
      <w:r w:rsidR="00D924FD">
        <w:t xml:space="preserve"> kojim se p</w:t>
      </w:r>
      <w:r w:rsidR="00DA3872">
        <w:t xml:space="preserve">redlaže Dalibor Macan za izbor predsjednika Općinskog vijeća. </w:t>
      </w:r>
    </w:p>
    <w:p w14:paraId="79700DFA" w14:textId="11676D86" w:rsidR="00B33EBC" w:rsidRDefault="00B33EBC" w:rsidP="00926904">
      <w:pPr>
        <w:pStyle w:val="NormalWeb"/>
        <w:spacing w:before="0" w:beforeAutospacing="0" w:after="0" w:afterAutospacing="0" w:line="360" w:lineRule="auto"/>
        <w:jc w:val="both"/>
      </w:pPr>
      <w:r>
        <w:t>Vijeće sa 8</w:t>
      </w:r>
      <w:r w:rsidR="00D924FD">
        <w:t xml:space="preserve"> </w:t>
      </w:r>
      <w:r>
        <w:t xml:space="preserve">(osam) glasova „za“ </w:t>
      </w:r>
      <w:r w:rsidR="00D924FD">
        <w:t xml:space="preserve">donosi </w:t>
      </w:r>
      <w:r>
        <w:t xml:space="preserve"> Odluku o izboru Dalibora Macana za predsjednika </w:t>
      </w:r>
      <w:r w:rsidR="00D924FD">
        <w:t>V</w:t>
      </w:r>
      <w:r>
        <w:t xml:space="preserve">ijeća. </w:t>
      </w:r>
    </w:p>
    <w:p w14:paraId="34411CAA" w14:textId="122FEC84" w:rsidR="007D544F" w:rsidRDefault="007D544F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Poziva se Dalibor Macan da se obrati vijećnicima i nastavi vođenje svečane sjednice. </w:t>
      </w:r>
    </w:p>
    <w:p w14:paraId="53913D59" w14:textId="22B60791" w:rsidR="007D544F" w:rsidRDefault="00874791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Nadalje </w:t>
      </w:r>
      <w:r w:rsidR="00D924FD">
        <w:t xml:space="preserve">slijedi obraćanje novoizabranog </w:t>
      </w:r>
      <w:r>
        <w:t xml:space="preserve">predsjednika </w:t>
      </w:r>
      <w:r w:rsidR="00D924FD">
        <w:t>V</w:t>
      </w:r>
      <w:r>
        <w:t xml:space="preserve">ijeća te </w:t>
      </w:r>
      <w:r w:rsidR="00D924FD">
        <w:t xml:space="preserve">se nastavlja </w:t>
      </w:r>
      <w:r>
        <w:t xml:space="preserve">s točkom 6. Dnevnog reda. </w:t>
      </w:r>
    </w:p>
    <w:p w14:paraId="7E228B05" w14:textId="77777777" w:rsidR="00D924FD" w:rsidRDefault="00632C50" w:rsidP="00926904">
      <w:pPr>
        <w:pStyle w:val="NormalWeb"/>
        <w:spacing w:before="0" w:beforeAutospacing="0" w:after="0" w:afterAutospacing="0" w:line="360" w:lineRule="auto"/>
        <w:jc w:val="both"/>
      </w:pPr>
      <w:r>
        <w:t>Dalibor Macan poziva predlagatelje da podnesu prijedloge za potpredsjednika Općinskog vijeća.</w:t>
      </w:r>
    </w:p>
    <w:p w14:paraId="5B672285" w14:textId="0E3C3548" w:rsidR="00874791" w:rsidRDefault="00632C50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Određuje se pauza od 10 minuta. </w:t>
      </w:r>
    </w:p>
    <w:p w14:paraId="386BF150" w14:textId="29E35675" w:rsidR="00763C8A" w:rsidRDefault="00D924FD" w:rsidP="00926904">
      <w:pPr>
        <w:pStyle w:val="NormalWeb"/>
        <w:spacing w:before="0" w:beforeAutospacing="0" w:after="0" w:afterAutospacing="0" w:line="360" w:lineRule="auto"/>
        <w:jc w:val="both"/>
      </w:pPr>
      <w:r>
        <w:t>Nakon pauze slijedi n</w:t>
      </w:r>
      <w:r w:rsidR="00252F12">
        <w:t xml:space="preserve">astavak rada te se poziva predsjednika Komisije da podnese </w:t>
      </w:r>
      <w:r>
        <w:t>I</w:t>
      </w:r>
      <w:r w:rsidR="00252F12">
        <w:t xml:space="preserve">zvješće. </w:t>
      </w:r>
    </w:p>
    <w:p w14:paraId="325A0036" w14:textId="58601A48" w:rsidR="00252F12" w:rsidRDefault="00252F12" w:rsidP="00926904">
      <w:pPr>
        <w:pStyle w:val="NormalWeb"/>
        <w:spacing w:before="0" w:beforeAutospacing="0" w:after="0" w:afterAutospacing="0" w:line="360" w:lineRule="auto"/>
        <w:jc w:val="both"/>
      </w:pPr>
      <w:r>
        <w:t>Vijeće sa 8</w:t>
      </w:r>
      <w:r w:rsidR="00D924FD">
        <w:t xml:space="preserve"> </w:t>
      </w:r>
      <w:r>
        <w:t xml:space="preserve">(osam) glasova „za“ </w:t>
      </w:r>
      <w:r w:rsidR="00D924FD">
        <w:t>donosi</w:t>
      </w:r>
      <w:r>
        <w:t xml:space="preserve"> Odluku o izboru Milenka Cukerića za pot</w:t>
      </w:r>
      <w:r w:rsidR="00B8417D">
        <w:t xml:space="preserve">predsjednika Općinskog vijeća Općine Svetvinčenat. </w:t>
      </w:r>
    </w:p>
    <w:p w14:paraId="340DE350" w14:textId="77777777" w:rsidR="00B8417D" w:rsidRDefault="00B8417D" w:rsidP="00926904">
      <w:pPr>
        <w:pStyle w:val="NormalWeb"/>
        <w:spacing w:before="0" w:beforeAutospacing="0" w:after="0" w:afterAutospacing="0" w:line="360" w:lineRule="auto"/>
        <w:jc w:val="both"/>
      </w:pPr>
    </w:p>
    <w:p w14:paraId="6A0DF03C" w14:textId="0AA08652" w:rsidR="00487882" w:rsidRDefault="00487882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AD 7) </w:t>
      </w:r>
    </w:p>
    <w:p w14:paraId="718182B8" w14:textId="77777777" w:rsidR="00D924FD" w:rsidRDefault="00487882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Predsjednik Općinskog vijeća čita tekst svečane prisege </w:t>
      </w:r>
      <w:r w:rsidR="00D924FD">
        <w:t xml:space="preserve">općinskog načelnika </w:t>
      </w:r>
      <w:r>
        <w:t xml:space="preserve">te poziva načelnika da </w:t>
      </w:r>
      <w:r w:rsidR="00D924FD">
        <w:t>nakon čitanja teksta svečane prisege prisegne i potpiše tekst svečane prisege.</w:t>
      </w:r>
    </w:p>
    <w:p w14:paraId="4B4DA8A4" w14:textId="460C6FDC" w:rsidR="00487882" w:rsidRDefault="00D924FD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Općinski načelnik </w:t>
      </w:r>
      <w:r w:rsidR="00487882">
        <w:t>izgovor</w:t>
      </w:r>
      <w:r>
        <w:t xml:space="preserve"> riječ </w:t>
      </w:r>
      <w:r w:rsidR="00487882">
        <w:t>„</w:t>
      </w:r>
      <w:r>
        <w:t>p</w:t>
      </w:r>
      <w:r w:rsidR="00487882">
        <w:t>risežem“</w:t>
      </w:r>
      <w:r>
        <w:t xml:space="preserve"> i potpisuje tekst svečane prisege</w:t>
      </w:r>
      <w:r w:rsidR="00487882">
        <w:t xml:space="preserve"> </w:t>
      </w:r>
    </w:p>
    <w:p w14:paraId="0325937F" w14:textId="6FDE7152" w:rsidR="00487882" w:rsidRDefault="00D924FD" w:rsidP="00926904">
      <w:pPr>
        <w:pStyle w:val="NormalWeb"/>
        <w:spacing w:before="0" w:beforeAutospacing="0" w:after="0" w:afterAutospacing="0" w:line="360" w:lineRule="auto"/>
        <w:jc w:val="both"/>
      </w:pPr>
      <w:r>
        <w:t>Nakon toga slijedi intoniranje državne himne „Lijepa naša domovino“ i svečane pjesme „Krasna zemljo, Istro mila“</w:t>
      </w:r>
      <w:r w:rsidR="00487882">
        <w:t xml:space="preserve">. </w:t>
      </w:r>
    </w:p>
    <w:p w14:paraId="36AF705F" w14:textId="0CBD0E6E" w:rsidR="00487882" w:rsidRDefault="00487882" w:rsidP="00926904">
      <w:pPr>
        <w:pStyle w:val="NormalWeb"/>
        <w:spacing w:before="0" w:beforeAutospacing="0" w:after="0" w:afterAutospacing="0" w:line="360" w:lineRule="auto"/>
        <w:jc w:val="both"/>
      </w:pPr>
      <w:r>
        <w:t>Predsjednik vijeća zahvaljuje se svima još jednom te želi svima uspješan</w:t>
      </w:r>
      <w:r w:rsidR="00D924FD">
        <w:t xml:space="preserve"> i plodonosan </w:t>
      </w:r>
      <w:r>
        <w:t>rad</w:t>
      </w:r>
      <w:r w:rsidR="00D924FD">
        <w:t xml:space="preserve"> na dobrobit svih mještana Općine Svetvinčenat</w:t>
      </w:r>
      <w:r>
        <w:t xml:space="preserve">. </w:t>
      </w:r>
    </w:p>
    <w:p w14:paraId="67C7F3C0" w14:textId="77777777" w:rsidR="00487882" w:rsidRDefault="00487882" w:rsidP="00926904">
      <w:pPr>
        <w:pStyle w:val="NormalWeb"/>
        <w:spacing w:before="0" w:beforeAutospacing="0" w:after="0" w:afterAutospacing="0" w:line="360" w:lineRule="auto"/>
        <w:jc w:val="both"/>
      </w:pPr>
    </w:p>
    <w:p w14:paraId="7CDEF067" w14:textId="79C72AB8" w:rsidR="00487882" w:rsidRDefault="00487882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Sjednica završava u 20,30 sati. </w:t>
      </w:r>
    </w:p>
    <w:p w14:paraId="68BEDFFC" w14:textId="77777777" w:rsidR="00487882" w:rsidRDefault="00487882" w:rsidP="00926904">
      <w:pPr>
        <w:pStyle w:val="NormalWeb"/>
        <w:spacing w:before="0" w:beforeAutospacing="0" w:after="0" w:afterAutospacing="0" w:line="360" w:lineRule="auto"/>
        <w:jc w:val="both"/>
      </w:pPr>
    </w:p>
    <w:p w14:paraId="7DA3AC39" w14:textId="2346F081" w:rsidR="00487882" w:rsidRDefault="00487882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Zapisničar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4E39A113" w14:textId="275181FA" w:rsidR="00487882" w:rsidRPr="00DA7E1A" w:rsidRDefault="00487882" w:rsidP="00926904">
      <w:pPr>
        <w:pStyle w:val="NormalWeb"/>
        <w:spacing w:before="0" w:beforeAutospacing="0" w:after="0" w:afterAutospacing="0" w:line="360" w:lineRule="auto"/>
        <w:jc w:val="both"/>
      </w:pPr>
      <w:r>
        <w:t xml:space="preserve">Nives Cetina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Dalibor Macan </w:t>
      </w:r>
    </w:p>
    <w:sectPr w:rsidR="00487882" w:rsidRPr="00DA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BCC"/>
    <w:multiLevelType w:val="hybridMultilevel"/>
    <w:tmpl w:val="AC26A0E2"/>
    <w:lvl w:ilvl="0" w:tplc="DFE27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35AC"/>
    <w:multiLevelType w:val="hybridMultilevel"/>
    <w:tmpl w:val="22F0D876"/>
    <w:lvl w:ilvl="0" w:tplc="66927E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F0BE3"/>
    <w:multiLevelType w:val="hybridMultilevel"/>
    <w:tmpl w:val="BC103DA6"/>
    <w:lvl w:ilvl="0" w:tplc="51E2CF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B2772"/>
    <w:multiLevelType w:val="hybridMultilevel"/>
    <w:tmpl w:val="8A1E3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570485">
    <w:abstractNumId w:val="2"/>
  </w:num>
  <w:num w:numId="2" w16cid:durableId="784277179">
    <w:abstractNumId w:val="0"/>
  </w:num>
  <w:num w:numId="3" w16cid:durableId="1631589211">
    <w:abstractNumId w:val="1"/>
  </w:num>
  <w:num w:numId="4" w16cid:durableId="827018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34"/>
    <w:rsid w:val="00011F42"/>
    <w:rsid w:val="00012F2F"/>
    <w:rsid w:val="00014617"/>
    <w:rsid w:val="00034D0B"/>
    <w:rsid w:val="00057771"/>
    <w:rsid w:val="0006023E"/>
    <w:rsid w:val="00077CB3"/>
    <w:rsid w:val="000B04B2"/>
    <w:rsid w:val="000B6234"/>
    <w:rsid w:val="000B7E30"/>
    <w:rsid w:val="000D5393"/>
    <w:rsid w:val="000D6F19"/>
    <w:rsid w:val="000E1745"/>
    <w:rsid w:val="000E7A28"/>
    <w:rsid w:val="00112104"/>
    <w:rsid w:val="00135FBB"/>
    <w:rsid w:val="001420AD"/>
    <w:rsid w:val="00143B4B"/>
    <w:rsid w:val="001551E0"/>
    <w:rsid w:val="00164F50"/>
    <w:rsid w:val="001861B7"/>
    <w:rsid w:val="001938C7"/>
    <w:rsid w:val="001B0161"/>
    <w:rsid w:val="001D1302"/>
    <w:rsid w:val="001D7369"/>
    <w:rsid w:val="001E4D53"/>
    <w:rsid w:val="001F2CC8"/>
    <w:rsid w:val="001F6F1D"/>
    <w:rsid w:val="0021595C"/>
    <w:rsid w:val="002277CC"/>
    <w:rsid w:val="00231CE9"/>
    <w:rsid w:val="00233D8D"/>
    <w:rsid w:val="0025072C"/>
    <w:rsid w:val="00252F12"/>
    <w:rsid w:val="00253334"/>
    <w:rsid w:val="00266F95"/>
    <w:rsid w:val="002954D9"/>
    <w:rsid w:val="002A2BFB"/>
    <w:rsid w:val="002C4D09"/>
    <w:rsid w:val="002C7043"/>
    <w:rsid w:val="002D1DCD"/>
    <w:rsid w:val="002E73DC"/>
    <w:rsid w:val="002F05C9"/>
    <w:rsid w:val="002F5ABB"/>
    <w:rsid w:val="00300B6B"/>
    <w:rsid w:val="0031256E"/>
    <w:rsid w:val="0031531B"/>
    <w:rsid w:val="0031594E"/>
    <w:rsid w:val="00321C96"/>
    <w:rsid w:val="003272A5"/>
    <w:rsid w:val="00335817"/>
    <w:rsid w:val="00373124"/>
    <w:rsid w:val="00373731"/>
    <w:rsid w:val="003737FC"/>
    <w:rsid w:val="003743DC"/>
    <w:rsid w:val="00376A09"/>
    <w:rsid w:val="003A021A"/>
    <w:rsid w:val="003A5EF3"/>
    <w:rsid w:val="003A6B7D"/>
    <w:rsid w:val="003B5303"/>
    <w:rsid w:val="003C39CC"/>
    <w:rsid w:val="003D59BF"/>
    <w:rsid w:val="00401F0B"/>
    <w:rsid w:val="004044C1"/>
    <w:rsid w:val="004076F8"/>
    <w:rsid w:val="004148B4"/>
    <w:rsid w:val="0041653B"/>
    <w:rsid w:val="00422405"/>
    <w:rsid w:val="004249AB"/>
    <w:rsid w:val="00444270"/>
    <w:rsid w:val="004449D5"/>
    <w:rsid w:val="004514AD"/>
    <w:rsid w:val="0046060D"/>
    <w:rsid w:val="00461426"/>
    <w:rsid w:val="00467509"/>
    <w:rsid w:val="0048490B"/>
    <w:rsid w:val="00487882"/>
    <w:rsid w:val="00491008"/>
    <w:rsid w:val="004A3730"/>
    <w:rsid w:val="004C7F7F"/>
    <w:rsid w:val="004D1576"/>
    <w:rsid w:val="004E4457"/>
    <w:rsid w:val="004F1F06"/>
    <w:rsid w:val="005046CC"/>
    <w:rsid w:val="00507E26"/>
    <w:rsid w:val="0051004D"/>
    <w:rsid w:val="00523BAD"/>
    <w:rsid w:val="00531356"/>
    <w:rsid w:val="00540C38"/>
    <w:rsid w:val="00544642"/>
    <w:rsid w:val="00547F65"/>
    <w:rsid w:val="00553F0D"/>
    <w:rsid w:val="005609D6"/>
    <w:rsid w:val="005624DE"/>
    <w:rsid w:val="00563086"/>
    <w:rsid w:val="005641BC"/>
    <w:rsid w:val="00565D6C"/>
    <w:rsid w:val="005673DC"/>
    <w:rsid w:val="00595AAB"/>
    <w:rsid w:val="00595C9C"/>
    <w:rsid w:val="005A1F2D"/>
    <w:rsid w:val="005A60B1"/>
    <w:rsid w:val="005A6B4C"/>
    <w:rsid w:val="005B50B3"/>
    <w:rsid w:val="005D30D7"/>
    <w:rsid w:val="005D5803"/>
    <w:rsid w:val="005E702D"/>
    <w:rsid w:val="005F2B0B"/>
    <w:rsid w:val="00626653"/>
    <w:rsid w:val="00632C50"/>
    <w:rsid w:val="00637F3E"/>
    <w:rsid w:val="006763F6"/>
    <w:rsid w:val="006F6242"/>
    <w:rsid w:val="00700D0A"/>
    <w:rsid w:val="007040A6"/>
    <w:rsid w:val="0072567B"/>
    <w:rsid w:val="0072588E"/>
    <w:rsid w:val="007313F6"/>
    <w:rsid w:val="00732B46"/>
    <w:rsid w:val="0073779C"/>
    <w:rsid w:val="0074105D"/>
    <w:rsid w:val="00750799"/>
    <w:rsid w:val="007615BA"/>
    <w:rsid w:val="00761F4B"/>
    <w:rsid w:val="007621A5"/>
    <w:rsid w:val="00763C8A"/>
    <w:rsid w:val="0077322A"/>
    <w:rsid w:val="00776E9C"/>
    <w:rsid w:val="00785462"/>
    <w:rsid w:val="00786E5F"/>
    <w:rsid w:val="007A0D8F"/>
    <w:rsid w:val="007B0494"/>
    <w:rsid w:val="007C7E30"/>
    <w:rsid w:val="007D2A02"/>
    <w:rsid w:val="007D544F"/>
    <w:rsid w:val="007E737B"/>
    <w:rsid w:val="007F704A"/>
    <w:rsid w:val="00803E6D"/>
    <w:rsid w:val="00815A17"/>
    <w:rsid w:val="00822AA6"/>
    <w:rsid w:val="008249A3"/>
    <w:rsid w:val="00830C2C"/>
    <w:rsid w:val="0083224C"/>
    <w:rsid w:val="00843D46"/>
    <w:rsid w:val="00844180"/>
    <w:rsid w:val="00846746"/>
    <w:rsid w:val="00850A1C"/>
    <w:rsid w:val="008541D6"/>
    <w:rsid w:val="00862D60"/>
    <w:rsid w:val="008645FA"/>
    <w:rsid w:val="0086585E"/>
    <w:rsid w:val="00870450"/>
    <w:rsid w:val="00874791"/>
    <w:rsid w:val="00894D2E"/>
    <w:rsid w:val="008B5354"/>
    <w:rsid w:val="008B589A"/>
    <w:rsid w:val="008B5FB2"/>
    <w:rsid w:val="008C08D2"/>
    <w:rsid w:val="008D1EA7"/>
    <w:rsid w:val="008D2E17"/>
    <w:rsid w:val="008F0A4F"/>
    <w:rsid w:val="008F2DD4"/>
    <w:rsid w:val="009020A3"/>
    <w:rsid w:val="00913068"/>
    <w:rsid w:val="00926904"/>
    <w:rsid w:val="00931327"/>
    <w:rsid w:val="00961EF4"/>
    <w:rsid w:val="0096257A"/>
    <w:rsid w:val="00970CEA"/>
    <w:rsid w:val="00987CCC"/>
    <w:rsid w:val="009A0A34"/>
    <w:rsid w:val="009C55B1"/>
    <w:rsid w:val="009D5833"/>
    <w:rsid w:val="009D7A2D"/>
    <w:rsid w:val="009F3545"/>
    <w:rsid w:val="009F65DB"/>
    <w:rsid w:val="00A00467"/>
    <w:rsid w:val="00A07533"/>
    <w:rsid w:val="00A22AED"/>
    <w:rsid w:val="00A24243"/>
    <w:rsid w:val="00A30A43"/>
    <w:rsid w:val="00A35F19"/>
    <w:rsid w:val="00A44ECF"/>
    <w:rsid w:val="00A61083"/>
    <w:rsid w:val="00A738C7"/>
    <w:rsid w:val="00A750EB"/>
    <w:rsid w:val="00A81CCE"/>
    <w:rsid w:val="00A8494E"/>
    <w:rsid w:val="00A90377"/>
    <w:rsid w:val="00A96AAC"/>
    <w:rsid w:val="00AA3C83"/>
    <w:rsid w:val="00AA3D1C"/>
    <w:rsid w:val="00AB76F7"/>
    <w:rsid w:val="00AD14A2"/>
    <w:rsid w:val="00AD1F4B"/>
    <w:rsid w:val="00AE7E3F"/>
    <w:rsid w:val="00B041F3"/>
    <w:rsid w:val="00B076C3"/>
    <w:rsid w:val="00B304C9"/>
    <w:rsid w:val="00B32108"/>
    <w:rsid w:val="00B33EBC"/>
    <w:rsid w:val="00B371DB"/>
    <w:rsid w:val="00B56BD4"/>
    <w:rsid w:val="00B719CB"/>
    <w:rsid w:val="00B8417D"/>
    <w:rsid w:val="00B878CF"/>
    <w:rsid w:val="00B92A3B"/>
    <w:rsid w:val="00BB2B58"/>
    <w:rsid w:val="00BF1AA0"/>
    <w:rsid w:val="00BF5C27"/>
    <w:rsid w:val="00C06686"/>
    <w:rsid w:val="00C1050C"/>
    <w:rsid w:val="00C12419"/>
    <w:rsid w:val="00C308F1"/>
    <w:rsid w:val="00C403B5"/>
    <w:rsid w:val="00C47D6F"/>
    <w:rsid w:val="00C51261"/>
    <w:rsid w:val="00C562C6"/>
    <w:rsid w:val="00C563C2"/>
    <w:rsid w:val="00C604E7"/>
    <w:rsid w:val="00C60EB2"/>
    <w:rsid w:val="00C65FD7"/>
    <w:rsid w:val="00C70032"/>
    <w:rsid w:val="00C81C89"/>
    <w:rsid w:val="00CA0386"/>
    <w:rsid w:val="00CA706E"/>
    <w:rsid w:val="00CC1F31"/>
    <w:rsid w:val="00CF0249"/>
    <w:rsid w:val="00CF0836"/>
    <w:rsid w:val="00D06E81"/>
    <w:rsid w:val="00D124D2"/>
    <w:rsid w:val="00D46712"/>
    <w:rsid w:val="00D555AB"/>
    <w:rsid w:val="00D55ADD"/>
    <w:rsid w:val="00D56809"/>
    <w:rsid w:val="00D90014"/>
    <w:rsid w:val="00D924FD"/>
    <w:rsid w:val="00DA3872"/>
    <w:rsid w:val="00DA7E1A"/>
    <w:rsid w:val="00DB0A12"/>
    <w:rsid w:val="00DB4C01"/>
    <w:rsid w:val="00DB5481"/>
    <w:rsid w:val="00DC2C50"/>
    <w:rsid w:val="00DD66D7"/>
    <w:rsid w:val="00DE2BD3"/>
    <w:rsid w:val="00DE3A69"/>
    <w:rsid w:val="00DE6A3C"/>
    <w:rsid w:val="00DF2A2D"/>
    <w:rsid w:val="00E00667"/>
    <w:rsid w:val="00E02E3B"/>
    <w:rsid w:val="00E43807"/>
    <w:rsid w:val="00E50381"/>
    <w:rsid w:val="00E5051B"/>
    <w:rsid w:val="00E54C4F"/>
    <w:rsid w:val="00E55A01"/>
    <w:rsid w:val="00E578A3"/>
    <w:rsid w:val="00E611DC"/>
    <w:rsid w:val="00E640EE"/>
    <w:rsid w:val="00E678AC"/>
    <w:rsid w:val="00E916F4"/>
    <w:rsid w:val="00E927A0"/>
    <w:rsid w:val="00EA1E94"/>
    <w:rsid w:val="00EB0C62"/>
    <w:rsid w:val="00EB433D"/>
    <w:rsid w:val="00EB53AF"/>
    <w:rsid w:val="00EC25DE"/>
    <w:rsid w:val="00ED4C76"/>
    <w:rsid w:val="00EE1853"/>
    <w:rsid w:val="00EF62AD"/>
    <w:rsid w:val="00F15CBD"/>
    <w:rsid w:val="00F20AD6"/>
    <w:rsid w:val="00F22B02"/>
    <w:rsid w:val="00F27EBA"/>
    <w:rsid w:val="00F3660C"/>
    <w:rsid w:val="00F60CD1"/>
    <w:rsid w:val="00F6317D"/>
    <w:rsid w:val="00F6711E"/>
    <w:rsid w:val="00F70D77"/>
    <w:rsid w:val="00F81632"/>
    <w:rsid w:val="00FA16C9"/>
    <w:rsid w:val="00FA4A25"/>
    <w:rsid w:val="00FA5525"/>
    <w:rsid w:val="00FD49F0"/>
    <w:rsid w:val="00FE1A4D"/>
    <w:rsid w:val="00FF3E9F"/>
    <w:rsid w:val="00FF6826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8BEC681"/>
  <w15:chartTrackingRefBased/>
  <w15:docId w15:val="{CAE9AFB2-F723-46A9-AEB8-2FA6A952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C4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Stanic</dc:creator>
  <cp:keywords/>
  <dc:description/>
  <cp:lastModifiedBy>Općina Svetvinčenat 3</cp:lastModifiedBy>
  <cp:revision>2</cp:revision>
  <dcterms:created xsi:type="dcterms:W3CDTF">2025-06-24T14:06:00Z</dcterms:created>
  <dcterms:modified xsi:type="dcterms:W3CDTF">2025-06-24T14:06:00Z</dcterms:modified>
</cp:coreProperties>
</file>